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7D6B" w:rsidRPr="007917B7" w:rsidRDefault="007917B7" w:rsidP="007917B7">
      <w:pPr>
        <w:jc w:val="center"/>
        <w:rPr>
          <w:b/>
          <w:sz w:val="28"/>
          <w:szCs w:val="28"/>
        </w:rPr>
      </w:pPr>
      <w:r w:rsidRPr="007917B7">
        <w:rPr>
          <w:b/>
          <w:sz w:val="28"/>
          <w:szCs w:val="28"/>
        </w:rPr>
        <w:t>Персональные сведения о педагогических работниках МОУ Л-</w:t>
      </w:r>
      <w:proofErr w:type="spellStart"/>
      <w:r w:rsidRPr="007917B7">
        <w:rPr>
          <w:b/>
          <w:sz w:val="28"/>
          <w:szCs w:val="28"/>
        </w:rPr>
        <w:t>Конобеевская</w:t>
      </w:r>
      <w:proofErr w:type="spellEnd"/>
      <w:r w:rsidRPr="007917B7">
        <w:rPr>
          <w:b/>
          <w:sz w:val="28"/>
          <w:szCs w:val="28"/>
        </w:rPr>
        <w:t xml:space="preserve"> СОШ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108"/>
        <w:gridCol w:w="3363"/>
        <w:gridCol w:w="2583"/>
        <w:gridCol w:w="1561"/>
        <w:gridCol w:w="2124"/>
        <w:gridCol w:w="1902"/>
        <w:gridCol w:w="2973"/>
      </w:tblGrid>
      <w:tr w:rsidR="00277D6B" w:rsidRPr="00277D6B" w:rsidTr="007917B7">
        <w:trPr>
          <w:trHeight w:val="20"/>
        </w:trPr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277D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277D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0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Занимаемая должность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Специальность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Какой предмет ведет</w:t>
            </w:r>
          </w:p>
        </w:tc>
      </w:tr>
      <w:tr w:rsidR="00277D6B" w:rsidRPr="00277D6B" w:rsidTr="007917B7">
        <w:trPr>
          <w:trHeight w:val="356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Гулин</w:t>
            </w:r>
            <w:proofErr w:type="spell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Сергей Михайлович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РГПИ 1979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директор, 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277D6B" w:rsidRPr="00277D6B" w:rsidTr="007917B7">
        <w:trPr>
          <w:trHeight w:val="745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 Владимир Михайлович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РГПИ 1972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химия, биология, история, ОБЖ, обществознание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Алексеева Лидия Ивановна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РГПИИ 1972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биология, химия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химия, биология,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Асеева Мария Ивановна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Среднее специальное,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1986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начачльные</w:t>
            </w:r>
            <w:proofErr w:type="spellEnd"/>
            <w:r w:rsidRPr="007917B7">
              <w:rPr>
                <w:rFonts w:ascii="Times New Roman" w:hAnsi="Times New Roman" w:cs="Times New Roman"/>
                <w:sz w:val="24"/>
                <w:szCs w:val="24"/>
              </w:rPr>
              <w:t xml:space="preserve"> классы, музыка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Баринова Светлана Юрьевна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  <w:proofErr w:type="gram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Владимирский педаг</w:t>
            </w: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огический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институт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русский язык литература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русский язык, литература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Болдецова</w:t>
            </w:r>
            <w:proofErr w:type="spell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Галина Петровна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МГПИ, 1980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 xml:space="preserve">ИЗО, </w:t>
            </w:r>
            <w:proofErr w:type="spellStart"/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черечние</w:t>
            </w:r>
            <w:proofErr w:type="spellEnd"/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proofErr w:type="gramEnd"/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, черчение, технология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Грачев Василий Викторович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РГПИ, 1981ЗВ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Грачева Лидия Васильевна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РГПИ, 1975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7917B7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 xml:space="preserve">учитель, </w:t>
            </w:r>
            <w:proofErr w:type="spellStart"/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77D6B" w:rsidRPr="007917B7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End"/>
            <w:r w:rsidR="00277D6B" w:rsidRPr="007917B7">
              <w:rPr>
                <w:rFonts w:ascii="Times New Roman" w:hAnsi="Times New Roman" w:cs="Times New Roman"/>
                <w:sz w:val="24"/>
                <w:szCs w:val="24"/>
              </w:rPr>
              <w:t>иректора</w:t>
            </w:r>
            <w:proofErr w:type="spellEnd"/>
            <w:r w:rsidR="00277D6B" w:rsidRPr="007917B7">
              <w:rPr>
                <w:rFonts w:ascii="Times New Roman" w:hAnsi="Times New Roman" w:cs="Times New Roman"/>
                <w:sz w:val="24"/>
                <w:szCs w:val="24"/>
              </w:rPr>
              <w:t xml:space="preserve"> по ВР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русский язык литература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русский язык, литература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Гудкова Любовь Петровна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  <w:proofErr w:type="gramEnd"/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Тульский педагогический институт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Егорова Нина Александровна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РГПИ, 1967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русский язык, литература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русский язык, литература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Закурдаев</w:t>
            </w:r>
            <w:proofErr w:type="spell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Алексей Николаевич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РГПУ, 1999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математика, физика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Закурдаева</w:t>
            </w:r>
            <w:proofErr w:type="spell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Сергеевна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  <w:proofErr w:type="gramStart"/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РГПУ 2001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 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математика, информатика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математика, информатика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Ионкина</w:t>
            </w:r>
            <w:proofErr w:type="spell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Витальевна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РГПИ, 1991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начальные классы, внеурочная деятельность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Козанкова</w:t>
            </w:r>
            <w:proofErr w:type="spell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Раиса Васильевна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Высшее,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РГПИ, 1987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русский язык, литература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  <w:r w:rsidR="007917B7" w:rsidRPr="007917B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917B7" w:rsidRPr="007917B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7917B7" w:rsidRPr="007917B7">
              <w:rPr>
                <w:rFonts w:ascii="Times New Roman" w:hAnsi="Times New Roman" w:cs="Times New Roman"/>
                <w:sz w:val="24"/>
                <w:szCs w:val="24"/>
              </w:rPr>
              <w:t>внеурочная деятельность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Кузнецова Галина Леонидовна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Высшее, РГПИ, 1976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Малышева Татьяна Васильевна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РГПИ,1969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</w:tr>
      <w:tr w:rsidR="00277D6B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Холина Елена Михайловна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Высшее,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РГПИ 1987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7D6B" w:rsidRPr="00277D6B" w:rsidRDefault="00277D6B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математика, физика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6B" w:rsidRPr="007917B7" w:rsidRDefault="00277D6B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математика, музыка</w:t>
            </w:r>
          </w:p>
        </w:tc>
      </w:tr>
      <w:tr w:rsidR="007917B7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7B7" w:rsidRPr="00277D6B" w:rsidRDefault="007917B7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7B7" w:rsidRPr="00277D6B" w:rsidRDefault="007917B7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Язынина</w:t>
            </w:r>
            <w:proofErr w:type="spellEnd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Оксана Викторовна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7B7" w:rsidRPr="00277D6B" w:rsidRDefault="007917B7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РГПИ, 1993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7B7" w:rsidRPr="00277D6B" w:rsidRDefault="007917B7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7B7" w:rsidRPr="007917B7" w:rsidRDefault="007917B7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7B7" w:rsidRPr="007917B7" w:rsidRDefault="007917B7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7B7" w:rsidRPr="007917B7" w:rsidRDefault="007917B7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язык, литература, </w:t>
            </w:r>
            <w:proofErr w:type="spellStart"/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герграфия</w:t>
            </w:r>
            <w:proofErr w:type="spellEnd"/>
          </w:p>
        </w:tc>
      </w:tr>
      <w:tr w:rsidR="007917B7" w:rsidRPr="00277D6B" w:rsidTr="007917B7">
        <w:trPr>
          <w:trHeight w:val="20"/>
        </w:trPr>
        <w:tc>
          <w:tcPr>
            <w:tcW w:w="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7B7" w:rsidRPr="00277D6B" w:rsidRDefault="007917B7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7B7" w:rsidRPr="00277D6B" w:rsidRDefault="007917B7" w:rsidP="00791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 Валентина Викторовна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7B7" w:rsidRPr="00277D6B" w:rsidRDefault="007917B7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РГПИ 2002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7B7" w:rsidRPr="00277D6B" w:rsidRDefault="007917B7" w:rsidP="00791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7D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7B7" w:rsidRPr="007917B7" w:rsidRDefault="007917B7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7B7" w:rsidRPr="007917B7" w:rsidRDefault="007917B7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7B7" w:rsidRPr="007917B7" w:rsidRDefault="007917B7" w:rsidP="00791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17B7">
              <w:rPr>
                <w:rFonts w:ascii="Times New Roman" w:hAnsi="Times New Roman" w:cs="Times New Roman"/>
                <w:sz w:val="24"/>
                <w:szCs w:val="24"/>
              </w:rPr>
              <w:t>история, обществознание</w:t>
            </w:r>
          </w:p>
        </w:tc>
      </w:tr>
    </w:tbl>
    <w:p w:rsidR="009863A4" w:rsidRDefault="009863A4"/>
    <w:sectPr w:rsidR="009863A4" w:rsidSect="007917B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D6B"/>
    <w:rsid w:val="00277D6B"/>
    <w:rsid w:val="007917B7"/>
    <w:rsid w:val="00986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4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1</cp:revision>
  <dcterms:created xsi:type="dcterms:W3CDTF">2013-03-01T12:12:00Z</dcterms:created>
  <dcterms:modified xsi:type="dcterms:W3CDTF">2013-03-01T12:29:00Z</dcterms:modified>
</cp:coreProperties>
</file>